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法定代表人身份证明</w:t>
      </w:r>
      <w:bookmarkStart w:id="0" w:name="_GoBack"/>
      <w:bookmarkEnd w:id="0"/>
    </w:p>
    <w:p>
      <w:pPr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在我单位任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职务，是我单位的法定代表人。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auto"/>
        <w:ind w:firstLine="4800" w:firstLineChars="2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（单位全称、公章）</w:t>
      </w:r>
    </w:p>
    <w:p>
      <w:pPr>
        <w:spacing w:line="480" w:lineRule="auto"/>
        <w:ind w:firstLine="5160" w:firstLineChars="2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年   月   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附：法定代表人地址：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电话：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t>宁波</w:t>
    </w:r>
    <w:r>
      <w:rPr>
        <w:rFonts w:hint="eastAsia"/>
        <w:lang w:eastAsia="zh-CN"/>
      </w:rPr>
      <w:t>瑞龙饮水设备科技</w:t>
    </w:r>
    <w:r>
      <w:rPr>
        <w:rFonts w:hint="eastAsia"/>
      </w:rPr>
      <w:t>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4201E7"/>
    <w:rsid w:val="000D1EA1"/>
    <w:rsid w:val="00120636"/>
    <w:rsid w:val="004201E7"/>
    <w:rsid w:val="006F78E2"/>
    <w:rsid w:val="008A390C"/>
    <w:rsid w:val="00A04673"/>
    <w:rsid w:val="00AA6715"/>
    <w:rsid w:val="00AE0DB4"/>
    <w:rsid w:val="00BB3419"/>
    <w:rsid w:val="00E95B61"/>
    <w:rsid w:val="13EF4797"/>
    <w:rsid w:val="3B7F0182"/>
    <w:rsid w:val="3FFB0EF2"/>
    <w:rsid w:val="68B506B9"/>
    <w:rsid w:val="73FF7643"/>
    <w:rsid w:val="FFFD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0</TotalTime>
  <ScaleCrop>false</ScaleCrop>
  <LinksUpToDate>false</LinksUpToDate>
  <CharactersWithSpaces>101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2019-01-16T18:54:00Z</dcterms:created>
  <dc:creator>Microsoft Office 用户</dc:creator>
  <cp:lastModifiedBy>周Allen</cp:lastModifiedBy>
  <dcterms:modified xsi:type="dcterms:W3CDTF">2024-06-18T01:54:50Z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41591FB6E1002E98A7C3B7631D20E4D7</vt:lpwstr>
  </property>
</Properties>
</file>