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宋体" w:hAnsi="宋体" w:eastAsia="宋体" w:cs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回   执</w:t>
      </w:r>
    </w:p>
    <w:p>
      <w:pPr>
        <w:spacing w:line="540" w:lineRule="exact"/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本人/本单位已收到</w:t>
      </w:r>
      <w:r>
        <w:rPr>
          <w:rFonts w:hint="eastAsia" w:ascii="宋体" w:hAnsi="宋体" w:cs="宋体"/>
          <w:sz w:val="24"/>
          <w:szCs w:val="24"/>
          <w:lang w:eastAsia="zh-CN"/>
        </w:rPr>
        <w:t>宁海县鑫立模架有限公司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管理人送达的债权申报通知书，确定于2023年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宁海县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人民法院第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审判庭</w:t>
      </w: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参加第一次债权人会议。</w:t>
      </w: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</w:t>
      </w: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4238" w:firstLineChars="1766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签章：</w:t>
      </w: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日期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spacing w:line="540" w:lineRule="exac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ascii="宋体" w:hAnsi="宋体" w:eastAsia="宋体" w:cs="宋体"/>
        <w:lang w:val="en-US" w:eastAsia="zh-Hans"/>
      </w:rPr>
    </w:pPr>
    <w:r>
      <w:rPr>
        <w:rFonts w:hint="eastAsia" w:ascii="宋体" w:hAnsi="宋体" w:eastAsia="宋体" w:cs="宋体"/>
        <w:lang w:val="en-US" w:eastAsia="zh-CN"/>
      </w:rPr>
      <w:t>宁海县鑫立模架有限公司</w:t>
    </w:r>
    <w:r>
      <w:rPr>
        <w:rFonts w:hint="eastAsia" w:ascii="宋体" w:hAnsi="宋体" w:eastAsia="宋体" w:cs="宋体"/>
        <w:lang w:val="en-US" w:eastAsia="zh-Hans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2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5F"/>
    <w:rsid w:val="00396459"/>
    <w:rsid w:val="00484B65"/>
    <w:rsid w:val="00566649"/>
    <w:rsid w:val="007C106E"/>
    <w:rsid w:val="008A390C"/>
    <w:rsid w:val="008C195F"/>
    <w:rsid w:val="00936AD0"/>
    <w:rsid w:val="00A04673"/>
    <w:rsid w:val="00A2075D"/>
    <w:rsid w:val="00AC122E"/>
    <w:rsid w:val="00AD04BB"/>
    <w:rsid w:val="00B61733"/>
    <w:rsid w:val="00D02339"/>
    <w:rsid w:val="00E171B3"/>
    <w:rsid w:val="5F7FE255"/>
    <w:rsid w:val="E3FF28C6"/>
    <w:rsid w:val="EE6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link w:val="3"/>
    <w:qFormat/>
    <w:uiPriority w:val="99"/>
    <w:rPr>
      <w:sz w:val="18"/>
      <w:szCs w:val="18"/>
    </w:rPr>
  </w:style>
  <w:style w:type="character" w:customStyle="1" w:styleId="7">
    <w:name w:val="页眉字符1"/>
    <w:basedOn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152</Characters>
  <Lines>1</Lines>
  <Paragraphs>1</Paragraphs>
  <TotalTime>0</TotalTime>
  <ScaleCrop>false</ScaleCrop>
  <LinksUpToDate>false</LinksUpToDate>
  <CharactersWithSpaces>177</CharactersWithSpaces>
  <Application>WPS Office_6.2.1.8344_F1E327BC-269C-435d-A152-05C5408002CA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2019-01-16T02:25:00Z</dcterms:created>
  <dc:creator>Microsoft Office 用户</dc:creator>
  <cp:lastModifiedBy>lawyer</cp:lastModifiedBy>
  <dcterms:modified xsi:type="dcterms:W3CDTF">2023-10-17T09:03:20Z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8368B054CAEC8A5C87BDB7639BE686DB</vt:lpwstr>
  </property>
</Properties>
</file>