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40922" w14:textId="77777777" w:rsidR="00DA2276" w:rsidRDefault="00000000">
      <w:pPr>
        <w:jc w:val="center"/>
        <w:rPr>
          <w:rFonts w:ascii="宋体" w:hAnsi="宋体" w:cs="宋体" w:hint="eastAsia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t>授权委托书</w:t>
      </w:r>
    </w:p>
    <w:p w14:paraId="3C3F644C" w14:textId="77777777" w:rsidR="00DA2276" w:rsidRDefault="00DA2276">
      <w:pPr>
        <w:jc w:val="center"/>
        <w:rPr>
          <w:rFonts w:ascii="宋体" w:hAnsi="宋体" w:cs="宋体" w:hint="eastAsia"/>
          <w:b/>
          <w:bCs/>
          <w:sz w:val="44"/>
          <w:szCs w:val="44"/>
        </w:rPr>
      </w:pPr>
    </w:p>
    <w:p w14:paraId="66F796B1" w14:textId="38E790A4" w:rsidR="00DA2276" w:rsidRDefault="00000000">
      <w:pPr>
        <w:spacing w:line="480" w:lineRule="exact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兹委托_______________为我/我单位代理人，授权其代表我/我单位参加关于</w:t>
      </w:r>
      <w:r w:rsidR="00F3132B">
        <w:rPr>
          <w:rFonts w:ascii="宋体" w:hAnsi="宋体" w:cs="宋体" w:hint="eastAsia"/>
          <w:sz w:val="24"/>
        </w:rPr>
        <w:t>宁海县兴海农产品综合市场有限公司</w:t>
      </w:r>
      <w:r>
        <w:rPr>
          <w:rFonts w:ascii="宋体" w:hAnsi="宋体" w:cs="宋体" w:hint="eastAsia"/>
          <w:sz w:val="24"/>
        </w:rPr>
        <w:t>破产清算一案的相关事宜，授权范围如下：</w:t>
      </w:r>
    </w:p>
    <w:p w14:paraId="435CF166" w14:textId="77777777" w:rsidR="00DA2276" w:rsidRDefault="00000000">
      <w:pPr>
        <w:pStyle w:val="a7"/>
        <w:numPr>
          <w:ilvl w:val="0"/>
          <w:numId w:val="1"/>
        </w:numPr>
        <w:spacing w:line="480" w:lineRule="exact"/>
        <w:ind w:left="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 xml:space="preserve">破产债权的申报   </w:t>
      </w:r>
    </w:p>
    <w:p w14:paraId="5FA59B83" w14:textId="77777777" w:rsidR="00DA2276" w:rsidRDefault="00000000">
      <w:pPr>
        <w:pStyle w:val="a7"/>
        <w:numPr>
          <w:ilvl w:val="0"/>
          <w:numId w:val="1"/>
        </w:numPr>
        <w:spacing w:line="480" w:lineRule="exact"/>
        <w:ind w:left="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参加债权人会议</w:t>
      </w:r>
    </w:p>
    <w:p w14:paraId="6F4BD90A" w14:textId="77777777" w:rsidR="00DA2276" w:rsidRDefault="00000000">
      <w:pPr>
        <w:pStyle w:val="a7"/>
        <w:numPr>
          <w:ilvl w:val="0"/>
          <w:numId w:val="1"/>
        </w:numPr>
        <w:spacing w:line="480" w:lineRule="exact"/>
        <w:ind w:left="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行使表决权</w:t>
      </w:r>
    </w:p>
    <w:p w14:paraId="4BD2366A" w14:textId="77777777" w:rsidR="00DA2276" w:rsidRDefault="00000000">
      <w:pPr>
        <w:pStyle w:val="a7"/>
        <w:numPr>
          <w:ilvl w:val="0"/>
          <w:numId w:val="1"/>
        </w:numPr>
        <w:spacing w:line="480" w:lineRule="exact"/>
        <w:ind w:left="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代收分配款</w:t>
      </w:r>
    </w:p>
    <w:p w14:paraId="5A7E5BFE" w14:textId="77777777" w:rsidR="00DA2276" w:rsidRDefault="00000000">
      <w:pPr>
        <w:pStyle w:val="a7"/>
        <w:numPr>
          <w:ilvl w:val="0"/>
          <w:numId w:val="1"/>
        </w:numPr>
        <w:spacing w:line="480" w:lineRule="exact"/>
        <w:ind w:left="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签收法律文书</w:t>
      </w:r>
    </w:p>
    <w:p w14:paraId="3C9C1729" w14:textId="77777777" w:rsidR="00DA2276" w:rsidRDefault="00000000">
      <w:pPr>
        <w:pStyle w:val="a7"/>
        <w:numPr>
          <w:ilvl w:val="0"/>
          <w:numId w:val="1"/>
        </w:numPr>
        <w:spacing w:line="480" w:lineRule="exact"/>
        <w:ind w:left="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其他与该破产案件相关的法律事务。</w:t>
      </w:r>
    </w:p>
    <w:p w14:paraId="4B314B59" w14:textId="77777777" w:rsidR="00DA2276" w:rsidRDefault="00DA2276">
      <w:pPr>
        <w:spacing w:line="480" w:lineRule="exact"/>
        <w:rPr>
          <w:rFonts w:ascii="宋体" w:hAnsi="宋体" w:cs="宋体" w:hint="eastAsia"/>
          <w:sz w:val="24"/>
        </w:rPr>
      </w:pPr>
    </w:p>
    <w:p w14:paraId="3D246BCD" w14:textId="77777777" w:rsidR="00DA2276" w:rsidRDefault="00000000">
      <w:pPr>
        <w:spacing w:line="4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受托人:</w:t>
      </w:r>
      <w:r>
        <w:rPr>
          <w:rFonts w:ascii="宋体" w:hAnsi="宋体" w:cs="宋体" w:hint="eastAsia"/>
          <w:sz w:val="24"/>
          <w:u w:val="single"/>
        </w:rPr>
        <w:t xml:space="preserve">               </w:t>
      </w:r>
      <w:r>
        <w:rPr>
          <w:rFonts w:ascii="宋体" w:hAnsi="宋体" w:cs="宋体" w:hint="eastAsia"/>
          <w:sz w:val="24"/>
        </w:rPr>
        <w:t>, 公民身份号码:</w:t>
      </w:r>
      <w:r>
        <w:rPr>
          <w:rFonts w:ascii="宋体" w:hAnsi="宋体" w:cs="宋体" w:hint="eastAsia"/>
          <w:sz w:val="24"/>
          <w:u w:val="single"/>
        </w:rPr>
        <w:t xml:space="preserve">                        </w:t>
      </w:r>
      <w:r>
        <w:rPr>
          <w:rFonts w:ascii="宋体" w:hAnsi="宋体" w:cs="宋体" w:hint="eastAsia"/>
          <w:sz w:val="24"/>
        </w:rPr>
        <w:t xml:space="preserve">   </w:t>
      </w:r>
    </w:p>
    <w:p w14:paraId="3948627A" w14:textId="77777777" w:rsidR="00DA2276" w:rsidRDefault="00000000">
      <w:pPr>
        <w:spacing w:line="480" w:lineRule="exact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</w:rPr>
        <w:t>通讯地址:</w:t>
      </w: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</w:t>
      </w:r>
    </w:p>
    <w:p w14:paraId="28F6B558" w14:textId="77777777" w:rsidR="00DA2276" w:rsidRDefault="00000000">
      <w:pPr>
        <w:spacing w:line="4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 xml:space="preserve">联系方式: </w:t>
      </w: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</w:t>
      </w:r>
    </w:p>
    <w:p w14:paraId="1B97AE56" w14:textId="77777777" w:rsidR="00DA2276" w:rsidRDefault="00000000">
      <w:pPr>
        <w:spacing w:line="480" w:lineRule="exact"/>
        <w:ind w:left="4080" w:hangingChars="1700" w:hanging="40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 xml:space="preserve">                       </w:t>
      </w:r>
      <w:r>
        <w:rPr>
          <w:rFonts w:ascii="宋体" w:hAnsi="宋体" w:cs="宋体"/>
          <w:sz w:val="24"/>
        </w:rPr>
        <w:t xml:space="preserve">    </w:t>
      </w:r>
      <w:r>
        <w:rPr>
          <w:rFonts w:ascii="宋体" w:hAnsi="宋体" w:cs="宋体" w:hint="eastAsia"/>
          <w:sz w:val="24"/>
        </w:rPr>
        <w:t>委托人（签字或盖章）:</w:t>
      </w:r>
    </w:p>
    <w:p w14:paraId="2507EA04" w14:textId="77777777" w:rsidR="00DA2276" w:rsidRDefault="00000000">
      <w:pPr>
        <w:spacing w:line="480" w:lineRule="exact"/>
        <w:ind w:leftChars="1638" w:left="4760" w:hangingChars="550" w:hanging="132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 xml:space="preserve">法定代表人（签字）: </w:t>
      </w:r>
    </w:p>
    <w:p w14:paraId="3BA96DF3" w14:textId="77777777" w:rsidR="00DA2276" w:rsidRDefault="00000000">
      <w:pPr>
        <w:spacing w:line="480" w:lineRule="exact"/>
        <w:ind w:firstLineChars="1150" w:firstLine="276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 xml:space="preserve">              日  期：</w:t>
      </w:r>
    </w:p>
    <w:p w14:paraId="6DEBDC97" w14:textId="77777777" w:rsidR="00DA2276" w:rsidRDefault="00000000">
      <w:pPr>
        <w:spacing w:line="4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备注：</w:t>
      </w:r>
    </w:p>
    <w:p w14:paraId="0C7A7A7B" w14:textId="77777777" w:rsidR="00DA2276" w:rsidRDefault="00000000">
      <w:pPr>
        <w:pStyle w:val="a7"/>
        <w:numPr>
          <w:ilvl w:val="0"/>
          <w:numId w:val="2"/>
        </w:numPr>
        <w:spacing w:line="480" w:lineRule="exact"/>
        <w:ind w:left="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本授权委托书须一式两份，于债权申报时或第一次债权人会议前提交给管理人；</w:t>
      </w:r>
    </w:p>
    <w:p w14:paraId="51B96A45" w14:textId="77777777" w:rsidR="00DA2276" w:rsidRDefault="00000000">
      <w:pPr>
        <w:pStyle w:val="a7"/>
        <w:numPr>
          <w:ilvl w:val="0"/>
          <w:numId w:val="2"/>
        </w:numPr>
        <w:spacing w:line="480" w:lineRule="exact"/>
        <w:ind w:left="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本授权委托书须随附受托人身份证复印件，并由受托人在身份证复印件上签字；</w:t>
      </w:r>
    </w:p>
    <w:p w14:paraId="512EABA3" w14:textId="77777777" w:rsidR="00DA2276" w:rsidRDefault="00000000">
      <w:pPr>
        <w:pStyle w:val="a7"/>
        <w:numPr>
          <w:ilvl w:val="0"/>
          <w:numId w:val="2"/>
        </w:numPr>
        <w:spacing w:line="480" w:lineRule="exact"/>
        <w:ind w:left="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若委托人为个人，须随附委托人本人身份证复印件，并由委托人在身份证复印件上签字；</w:t>
      </w:r>
    </w:p>
    <w:p w14:paraId="067B6C80" w14:textId="77777777" w:rsidR="00DA2276" w:rsidRDefault="00000000">
      <w:pPr>
        <w:pStyle w:val="a7"/>
        <w:numPr>
          <w:ilvl w:val="0"/>
          <w:numId w:val="2"/>
        </w:numPr>
        <w:spacing w:line="480" w:lineRule="exact"/>
        <w:ind w:left="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若委托人为法人，须随附委托人企业法人营业执照副本及组织机构代码证书复印件，并加盖公章。</w:t>
      </w:r>
    </w:p>
    <w:p w14:paraId="47FE2DA3" w14:textId="77777777" w:rsidR="00DA2276" w:rsidRDefault="00DA2276">
      <w:pPr>
        <w:rPr>
          <w:rFonts w:ascii="宋体" w:hAnsi="宋体" w:cs="宋体" w:hint="eastAsia"/>
          <w:sz w:val="24"/>
        </w:rPr>
      </w:pPr>
    </w:p>
    <w:sectPr w:rsidR="00DA2276">
      <w:head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C591CD" w14:textId="77777777" w:rsidR="00557EEE" w:rsidRDefault="00557EEE">
      <w:r>
        <w:separator/>
      </w:r>
    </w:p>
  </w:endnote>
  <w:endnote w:type="continuationSeparator" w:id="0">
    <w:p w14:paraId="68D05CBA" w14:textId="77777777" w:rsidR="00557EEE" w:rsidRDefault="00557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7B96F3" w14:textId="77777777" w:rsidR="00557EEE" w:rsidRDefault="00557EEE">
      <w:r>
        <w:separator/>
      </w:r>
    </w:p>
  </w:footnote>
  <w:footnote w:type="continuationSeparator" w:id="0">
    <w:p w14:paraId="71968D6A" w14:textId="77777777" w:rsidR="00557EEE" w:rsidRDefault="00557E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135266" w14:textId="176E35C8" w:rsidR="00DA2276" w:rsidRDefault="00F3132B">
    <w:pPr>
      <w:pStyle w:val="a5"/>
      <w:pBdr>
        <w:bottom w:val="single" w:sz="4" w:space="0" w:color="auto"/>
      </w:pBdr>
      <w:rPr>
        <w:rFonts w:ascii="宋体" w:hAnsi="宋体" w:cs="宋体" w:hint="eastAsia"/>
        <w:sz w:val="21"/>
        <w:szCs w:val="21"/>
      </w:rPr>
    </w:pPr>
    <w:r>
      <w:rPr>
        <w:rFonts w:ascii="宋体" w:hAnsi="宋体" w:cs="宋体" w:hint="eastAsia"/>
        <w:sz w:val="21"/>
        <w:szCs w:val="21"/>
      </w:rPr>
      <w:t>宁海县兴海农产品综合市场有限公司</w:t>
    </w:r>
    <w:r w:rsidR="00000000">
      <w:rPr>
        <w:rFonts w:ascii="宋体" w:hAnsi="宋体" w:cs="宋体" w:hint="eastAsia"/>
        <w:sz w:val="21"/>
        <w:szCs w:val="21"/>
      </w:rPr>
      <w:t>破产清算案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902AD6"/>
    <w:multiLevelType w:val="multilevel"/>
    <w:tmpl w:val="26902AD6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508E0D5E"/>
    <w:multiLevelType w:val="multilevel"/>
    <w:tmpl w:val="508E0D5E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num w:numId="1" w16cid:durableId="847867459">
    <w:abstractNumId w:val="0"/>
  </w:num>
  <w:num w:numId="2" w16cid:durableId="10611708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mIxZGZhMDBjODlkYTNlZmVkYjBlN2Q2ODBiOTdjYjcifQ=="/>
  </w:docVars>
  <w:rsids>
    <w:rsidRoot w:val="003B48EE"/>
    <w:rsid w:val="B3BD9821"/>
    <w:rsid w:val="FFDD60D7"/>
    <w:rsid w:val="00032746"/>
    <w:rsid w:val="00100CE5"/>
    <w:rsid w:val="001B3861"/>
    <w:rsid w:val="00203ECA"/>
    <w:rsid w:val="00217843"/>
    <w:rsid w:val="003B48EE"/>
    <w:rsid w:val="00557EEE"/>
    <w:rsid w:val="006216C2"/>
    <w:rsid w:val="007630B8"/>
    <w:rsid w:val="008A390C"/>
    <w:rsid w:val="009218E5"/>
    <w:rsid w:val="00A04673"/>
    <w:rsid w:val="00C9719F"/>
    <w:rsid w:val="00CE41EB"/>
    <w:rsid w:val="00DA2276"/>
    <w:rsid w:val="00EA6BAF"/>
    <w:rsid w:val="00F3132B"/>
    <w:rsid w:val="00F74099"/>
    <w:rsid w:val="10A63A65"/>
    <w:rsid w:val="7D792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CA5504"/>
  <w14:defaultImageDpi w14:val="32767"/>
  <w15:docId w15:val="{FE82A52B-1F8B-46FA-9E3E-7ACD4461C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="Times New Roman" w:eastAsia="宋体" w:hAnsi="Times New Roman" w:cs="Times New Roman"/>
      <w:sz w:val="18"/>
      <w:szCs w:val="18"/>
    </w:rPr>
  </w:style>
  <w:style w:type="paragraph" w:styleId="a7">
    <w:name w:val="List Paragraph"/>
    <w:basedOn w:val="a"/>
    <w:uiPriority w:val="9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80</Words>
  <Characters>462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用户</dc:creator>
  <cp:lastModifiedBy>天行 周</cp:lastModifiedBy>
  <cp:revision>8</cp:revision>
  <dcterms:created xsi:type="dcterms:W3CDTF">2019-01-16T02:51:00Z</dcterms:created>
  <dcterms:modified xsi:type="dcterms:W3CDTF">2025-02-19T06:17:00Z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D5BCCB10D60D4D7283C3B7638EA7AFC8</vt:lpwstr>
  </property>
</Properties>
</file>